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312F7" w14:textId="1C1CF97B" w:rsidR="002477F5" w:rsidRPr="002477F5" w:rsidRDefault="00237B90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МБОУ-Луначарская ООШ</w:t>
      </w:r>
    </w:p>
    <w:p w14:paraId="29DB5224" w14:textId="77777777" w:rsidR="00DC7350" w:rsidRDefault="00237B90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237B90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237B90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237B90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237B90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237B90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237B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237B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237B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237B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237B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237B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237B90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237B90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237B90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237B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237B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237B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237B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237B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237B9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237B90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237B90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237B9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237B9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237B9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237B9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237B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237B90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237B9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237B9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237B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237B9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237B9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237B9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237B9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237B90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237B90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237B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237B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237B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237B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237B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237B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237B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237B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237B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237B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237B90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237B9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237B90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237B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237B90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237B90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237B9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237B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237B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 w:rsidTr="00237B90">
        <w:trPr>
          <w:trHeight w:val="1211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610AB5C5" w:rsidR="00DC7350" w:rsidRDefault="00237B90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Английский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14AAEA2B" w14:textId="566527DB" w:rsidR="00DC7350" w:rsidRPr="00237B90" w:rsidRDefault="00237B90" w:rsidP="00237B90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</w:t>
            </w:r>
            <w:r>
              <w:rPr>
                <w:sz w:val="24"/>
              </w:rPr>
              <w:t xml:space="preserve"> языку на уровне начального общего </w:t>
            </w:r>
            <w:r>
              <w:rPr>
                <w:sz w:val="24"/>
              </w:rPr>
              <w:t>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 w:rsidTr="00237B90">
        <w:trPr>
          <w:trHeight w:val="3393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870B33F" w14:textId="35F3D833" w:rsidR="00DC7350" w:rsidRDefault="00237B9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аенглийскому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</w:t>
            </w:r>
            <w:r>
              <w:rPr>
                <w:sz w:val="24"/>
              </w:rPr>
              <w:t>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 по английскому языку</w:t>
            </w:r>
            <w:r>
              <w:rPr>
                <w:sz w:val="24"/>
              </w:rPr>
              <w:t xml:space="preserve">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0A474EB3" w:rsidR="00DC7350" w:rsidRDefault="00237B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16E616D3" w:rsidR="00DC7350" w:rsidRDefault="00237B9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38991099" w:rsidR="00DC7350" w:rsidRDefault="00237B9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237B9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237B90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237B9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237B9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237B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237B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237B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237B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237B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237B90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237B90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237B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237B9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237B90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237B9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237B90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237B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237B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237B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237B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237B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237B90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237B9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237B9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237B9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237B9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237B9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237B9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237B9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237B9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237B9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237B9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237B9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4AA9978" w14:textId="0C11EF34" w:rsidR="00DC7350" w:rsidRDefault="00237B90" w:rsidP="00237B9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bookmarkStart w:id="0" w:name="_GoBack"/>
            <w:bookmarkEnd w:id="0"/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237B9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237B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237B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237B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237B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237B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237B90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237B90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237B90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237B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237B9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237B9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237B9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237B9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37B90"/>
    <w:rsid w:val="002477F5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3358</Words>
  <Characters>19145</Characters>
  <Application>Microsoft Office Word</Application>
  <DocSecurity>0</DocSecurity>
  <Lines>159</Lines>
  <Paragraphs>44</Paragraphs>
  <ScaleCrop>false</ScaleCrop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МБОУ-Луначарская ООШ</cp:lastModifiedBy>
  <cp:revision>4</cp:revision>
  <dcterms:created xsi:type="dcterms:W3CDTF">2023-09-07T16:53:00Z</dcterms:created>
  <dcterms:modified xsi:type="dcterms:W3CDTF">2023-10-09T07:46:00Z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